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>
    <v:background id="_x0000_s1025" o:bwmode="white" fillcolor="red" o:targetscreensize="1024,768">
      <v:fill color2="yellow" focus="100%" type="gradientRadial">
        <o:fill v:ext="view" type="gradientCenter"/>
      </v:fill>
    </v:background>
  </w:background>
  <w:body>
    <w:p w:rsidR="004C2F46" w:rsidRDefault="004C2F46" w:rsidP="004C2F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AE63" wp14:editId="11BF0BDF">
                <wp:simplePos x="0" y="0"/>
                <wp:positionH relativeFrom="column">
                  <wp:posOffset>952500</wp:posOffset>
                </wp:positionH>
                <wp:positionV relativeFrom="paragraph">
                  <wp:posOffset>162560</wp:posOffset>
                </wp:positionV>
                <wp:extent cx="3018790" cy="888365"/>
                <wp:effectExtent l="0" t="0" r="10160" b="26035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888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4664E" w:rsidRPr="009E4195" w:rsidRDefault="009E4195" w:rsidP="009E41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Η αγαπημένη μου δραστηριότητα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75pt;margin-top:12.8pt;width:237.7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" fillcolor="#974706 [1609]" strokecolor="black [3213]">
                <v:textbox>
                  <w:txbxContent>
                    <w:p w:rsidR="0094664E" w:rsidRPr="009E4195" w:rsidRDefault="009E4195" w:rsidP="009E41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Η αγαπημένη μου δραστηριότητα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F46" w:rsidRDefault="004C2F46" w:rsidP="004C2F46">
      <w:pPr>
        <w:rPr>
          <w:rFonts w:ascii="Times New Roman" w:hAnsi="Times New Roman" w:cs="Times New Roman"/>
          <w:sz w:val="24"/>
          <w:szCs w:val="24"/>
        </w:rPr>
      </w:pPr>
    </w:p>
    <w:p w:rsidR="004C2F46" w:rsidRDefault="004C2F46" w:rsidP="004C2F46">
      <w:pPr>
        <w:rPr>
          <w:rFonts w:ascii="Times New Roman" w:hAnsi="Times New Roman" w:cs="Times New Roman"/>
          <w:sz w:val="24"/>
          <w:szCs w:val="24"/>
        </w:rPr>
      </w:pPr>
    </w:p>
    <w:p w:rsidR="004C2F46" w:rsidRDefault="00C53B68" w:rsidP="004C2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4F508BD4" wp14:editId="60111310">
            <wp:simplePos x="0" y="0"/>
            <wp:positionH relativeFrom="column">
              <wp:posOffset>3971925</wp:posOffset>
            </wp:positionH>
            <wp:positionV relativeFrom="paragraph">
              <wp:posOffset>90170</wp:posOffset>
            </wp:positionV>
            <wp:extent cx="1535430" cy="959485"/>
            <wp:effectExtent l="0" t="0" r="7620" b="0"/>
            <wp:wrapSquare wrapText="bothSides"/>
            <wp:docPr id="3" name="Εικόνα 3" descr="C:\Users\Μ07\AppData\Local\Microsoft\Windows\Temporary Internet Files\Content.IE5\LL3PUA24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07\AppData\Local\Microsoft\Windows\Temporary Internet Files\Content.IE5\LL3PUA24\summ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46" w:rsidRDefault="004C2F46" w:rsidP="004C2F46">
      <w:pPr>
        <w:rPr>
          <w:rFonts w:ascii="Times New Roman" w:hAnsi="Times New Roman" w:cs="Times New Roman"/>
          <w:sz w:val="24"/>
          <w:szCs w:val="24"/>
        </w:rPr>
      </w:pPr>
    </w:p>
    <w:p w:rsidR="0077218E" w:rsidRPr="00BF1101" w:rsidRDefault="004C2F46">
      <w:pPr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BF1101">
        <w:rPr>
          <w:rFonts w:ascii="Times New Roman" w:hAnsi="Times New Roman" w:cs="Times New Roman"/>
          <w:b/>
          <w:i/>
          <w:color w:val="FFFF00"/>
          <w:sz w:val="24"/>
          <w:szCs w:val="24"/>
          <w:highlight w:val="black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Γιάννης</w:t>
      </w:r>
    </w:p>
    <w:p w:rsidR="004C2F46" w:rsidRPr="00BF1101" w:rsidRDefault="00C53B68">
      <w:pPr>
        <w:rPr>
          <w:rFonts w:ascii="Times New Roman" w:hAnsi="Times New Roman" w:cs="Times New Roman"/>
          <w:b/>
          <w:i/>
          <w:color w:val="FFFF00"/>
          <w:sz w:val="24"/>
          <w:szCs w:val="24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5A73A7FB" wp14:editId="220038CE">
            <wp:simplePos x="0" y="0"/>
            <wp:positionH relativeFrom="column">
              <wp:posOffset>3108960</wp:posOffset>
            </wp:positionH>
            <wp:positionV relativeFrom="paragraph">
              <wp:posOffset>1047750</wp:posOffset>
            </wp:positionV>
            <wp:extent cx="1530350" cy="1146810"/>
            <wp:effectExtent l="0" t="0" r="0" b="0"/>
            <wp:wrapSquare wrapText="bothSides"/>
            <wp:docPr id="5" name="Εικόνα 5" descr="C:\Users\Μ07\AppData\Local\Microsoft\Windows\Temporary Internet Files\Content.IE5\OPXJJQLL\beach-essentials-tstor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07\AppData\Local\Microsoft\Windows\Temporary Internet Files\Content.IE5\OPXJJQLL\beach-essentials-tstori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F46" w:rsidRPr="00BF1101">
        <w:rPr>
          <w:rFonts w:ascii="Times New Roman" w:hAnsi="Times New Roman" w:cs="Times New Roman"/>
          <w:b/>
          <w:i/>
          <w:color w:val="FFFF00"/>
          <w:sz w:val="24"/>
          <w:szCs w:val="24"/>
          <w:highlight w:val="black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>Η αγαπημένη μου δραστη</w:t>
      </w:r>
      <w:r w:rsidR="00544AF4" w:rsidRPr="00BF1101">
        <w:rPr>
          <w:rFonts w:ascii="Times New Roman" w:hAnsi="Times New Roman" w:cs="Times New Roman"/>
          <w:b/>
          <w:i/>
          <w:color w:val="FFFF00"/>
          <w:sz w:val="24"/>
          <w:szCs w:val="24"/>
          <w:highlight w:val="black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 xml:space="preserve">ριότητα είναι το ποδόσφαιρο, γιατί κάθε Κυριακή ο προπονητής μου με βάζει επίθεση και βάζω γκολ. </w:t>
      </w:r>
      <w:r w:rsidR="009D77CE" w:rsidRPr="00BF1101">
        <w:rPr>
          <w:rFonts w:ascii="Times New Roman" w:hAnsi="Times New Roman" w:cs="Times New Roman"/>
          <w:b/>
          <w:i/>
          <w:color w:val="FFFF00"/>
          <w:sz w:val="24"/>
          <w:szCs w:val="24"/>
          <w:highlight w:val="black"/>
          <w:u w:val="single"/>
          <w14:glow w14:rad="228600">
            <w14:schemeClr w14:val="accent3">
              <w14:alpha w14:val="60000"/>
              <w14:satMod w14:val="175000"/>
            </w14:schemeClr>
          </w14:glow>
        </w:rPr>
        <w:t xml:space="preserve"> Κάνω προπονήσεις κάθε Τρίτη, Τετάρτη και Παρασκευή.</w:t>
      </w:r>
    </w:p>
    <w:p w:rsidR="004C2F46" w:rsidRDefault="004C2F46">
      <w:pPr>
        <w:rPr>
          <w:rFonts w:ascii="Times New Roman" w:hAnsi="Times New Roman" w:cs="Times New Roman"/>
          <w:sz w:val="24"/>
          <w:szCs w:val="24"/>
        </w:rPr>
      </w:pPr>
    </w:p>
    <w:p w:rsidR="004C2F46" w:rsidRPr="00482840" w:rsidRDefault="004C2F46">
      <w:pPr>
        <w:rPr>
          <w:rFonts w:ascii="Times New Roman" w:hAnsi="Times New Roman" w:cs="Times New Roman"/>
          <w:sz w:val="24"/>
          <w:szCs w:val="24"/>
        </w:rPr>
      </w:pPr>
    </w:p>
    <w:p w:rsidR="0077218E" w:rsidRPr="00482840" w:rsidRDefault="0077218E">
      <w:pPr>
        <w:rPr>
          <w:rFonts w:ascii="Times New Roman" w:hAnsi="Times New Roman" w:cs="Times New Roman"/>
          <w:sz w:val="24"/>
          <w:szCs w:val="24"/>
        </w:rPr>
      </w:pPr>
    </w:p>
    <w:p w:rsidR="00E64304" w:rsidRPr="00BF5767" w:rsidRDefault="00E64304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Νικόλας</w:t>
      </w:r>
    </w:p>
    <w:p w:rsidR="0077218E" w:rsidRPr="00BF5767" w:rsidRDefault="00C53B68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color w:val="FFFF00"/>
          <w:sz w:val="24"/>
          <w:szCs w:val="24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 wp14:anchorId="1696F0F1" wp14:editId="37A606A6">
            <wp:simplePos x="0" y="0"/>
            <wp:positionH relativeFrom="column">
              <wp:posOffset>995045</wp:posOffset>
            </wp:positionH>
            <wp:positionV relativeFrom="paragraph">
              <wp:posOffset>642620</wp:posOffset>
            </wp:positionV>
            <wp:extent cx="1595755" cy="1271270"/>
            <wp:effectExtent l="0" t="0" r="4445" b="5080"/>
            <wp:wrapSquare wrapText="bothSides"/>
            <wp:docPr id="4" name="Εικόνα 4" descr="C:\Users\Μ07\AppData\Local\Microsoft\Windows\Temporary Internet Files\Content.IE5\LL3PUA24\summer-2012-336x2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07\AppData\Local\Microsoft\Windows\Temporary Internet Files\Content.IE5\LL3PUA24\summer-2012-336x268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304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 xml:space="preserve">Η αγαπημένη μου δραστηριότητα είναι το </w:t>
      </w:r>
      <w:proofErr w:type="spellStart"/>
      <w:r w:rsidR="00E64304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χάντμπολ,</w:t>
      </w:r>
      <w:r w:rsidR="008A3038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γιατί</w:t>
      </w:r>
      <w:proofErr w:type="spellEnd"/>
      <w:r w:rsidR="008A3038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 xml:space="preserve"> έχει ανταγωνισμός ποιος θα κερδίσει τον </w:t>
      </w:r>
      <w:proofErr w:type="spellStart"/>
      <w:r w:rsidR="008A3038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αγώνα.</w:t>
      </w:r>
      <w:r w:rsidR="005133A9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Το</w:t>
      </w:r>
      <w:proofErr w:type="spellEnd"/>
      <w:r w:rsidR="005133A9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 xml:space="preserve"> κάνω κάθε </w:t>
      </w:r>
      <w:proofErr w:type="spellStart"/>
      <w:r w:rsidR="005133A9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>Τετάρτη,Πέμπτη</w:t>
      </w:r>
      <w:proofErr w:type="spellEnd"/>
      <w:r w:rsidR="005133A9" w:rsidRPr="00BF5767">
        <w:rPr>
          <w:rFonts w:ascii="Times New Roman" w:hAnsi="Times New Roman" w:cs="Times New Roman"/>
          <w:b/>
          <w:i/>
          <w:color w:val="FF0000"/>
          <w:sz w:val="24"/>
          <w:szCs w:val="24"/>
          <w:highlight w:val="black"/>
          <w:u w:val="single"/>
        </w:rPr>
        <w:t xml:space="preserve"> και Σάββατο και γιατί μου αρέσει.</w:t>
      </w:r>
    </w:p>
    <w:p w:rsidR="0077218E" w:rsidRPr="00482840" w:rsidRDefault="00772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218E" w:rsidRPr="00482840" w:rsidRDefault="0077218E">
      <w:pPr>
        <w:rPr>
          <w:rFonts w:ascii="Times New Roman" w:hAnsi="Times New Roman" w:cs="Times New Roman"/>
          <w:sz w:val="24"/>
          <w:szCs w:val="24"/>
        </w:rPr>
      </w:pPr>
    </w:p>
    <w:p w:rsidR="0077218E" w:rsidRPr="00482840" w:rsidRDefault="0077218E">
      <w:pPr>
        <w:rPr>
          <w:rFonts w:ascii="Times New Roman" w:hAnsi="Times New Roman" w:cs="Times New Roman"/>
          <w:sz w:val="24"/>
          <w:szCs w:val="24"/>
        </w:rPr>
      </w:pPr>
    </w:p>
    <w:p w:rsidR="00E64304" w:rsidRPr="00BF5767" w:rsidRDefault="0077218E">
      <w:pP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proofErr w:type="spellStart"/>
      <w:r w:rsidRPr="00BF5767">
        <w:rPr>
          <w:rFonts w:ascii="Times New Roman" w:hAnsi="Times New Roman" w:cs="Times New Roman"/>
          <w:b/>
          <w:i/>
          <w:color w:val="002060"/>
          <w:sz w:val="24"/>
          <w:szCs w:val="24"/>
          <w:highlight w:val="magenta"/>
          <w:u w:val="single"/>
        </w:rPr>
        <w:t>Μαριαλένα</w:t>
      </w:r>
      <w:proofErr w:type="spellEnd"/>
    </w:p>
    <w:p w:rsidR="00E64304" w:rsidRPr="009D77CE" w:rsidRDefault="00E64304">
      <w:pP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Η αγαπημένη μου δραστηριότητα είναι η </w:t>
      </w:r>
      <w:proofErr w:type="spellStart"/>
      <w:r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ζωγραφική,γιατί</w:t>
      </w:r>
      <w:proofErr w:type="spellEnd"/>
      <w:r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με κάνει να </w:t>
      </w:r>
      <w:proofErr w:type="spellStart"/>
      <w:r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ξεκουράζομαι,μ’αρέσουν</w:t>
      </w:r>
      <w:proofErr w:type="spellEnd"/>
      <w:r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τα χρώματα</w:t>
      </w:r>
      <w:r w:rsidR="009C5EB6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και με κάνει να </w:t>
      </w:r>
      <w:proofErr w:type="spellStart"/>
      <w:r w:rsidR="009C5EB6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ξεχνιέμαι.Ζωγρααφίζω</w:t>
      </w:r>
      <w:proofErr w:type="spellEnd"/>
      <w:r w:rsidR="009C5EB6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τα </w:t>
      </w:r>
      <w:proofErr w:type="spellStart"/>
      <w:r w:rsidR="009C5EB6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Σαββατοκύριακα</w:t>
      </w:r>
      <w:r w:rsidR="00CD5B5F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,όταν</w:t>
      </w:r>
      <w:proofErr w:type="spellEnd"/>
      <w:r w:rsidR="00CD5B5F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έχω ελεύθερο </w:t>
      </w:r>
      <w:proofErr w:type="spellStart"/>
      <w:r w:rsidR="00CD5B5F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χρόνο,όταν</w:t>
      </w:r>
      <w:proofErr w:type="spellEnd"/>
      <w:r w:rsidR="00CD5B5F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 xml:space="preserve"> βαριέμαι </w:t>
      </w:r>
      <w:r w:rsidR="00544AF4" w:rsidRPr="009D77C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highlight w:val="magenta"/>
        </w:rPr>
        <w:t>και όταν δεν έχω τίποτα να κάνω. Ζωγραφίζω πριγκίπισσες, κάστρα και πολλά άλλα σχέδια.</w:t>
      </w:r>
    </w:p>
    <w:sectPr w:rsidR="00E64304" w:rsidRPr="009D77CE" w:rsidSect="00BF5767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A"/>
    <w:rsid w:val="00482840"/>
    <w:rsid w:val="004C2F46"/>
    <w:rsid w:val="005133A9"/>
    <w:rsid w:val="00544AF4"/>
    <w:rsid w:val="00667B62"/>
    <w:rsid w:val="0077218E"/>
    <w:rsid w:val="008A3038"/>
    <w:rsid w:val="0094664E"/>
    <w:rsid w:val="0099220A"/>
    <w:rsid w:val="009C5EB6"/>
    <w:rsid w:val="009D77CE"/>
    <w:rsid w:val="009E4195"/>
    <w:rsid w:val="00B21B74"/>
    <w:rsid w:val="00BF1101"/>
    <w:rsid w:val="00BF5767"/>
    <w:rsid w:val="00C53B68"/>
    <w:rsid w:val="00CD5B5F"/>
    <w:rsid w:val="00E6430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Μ07</dc:creator>
  <cp:lastModifiedBy>Μ07</cp:lastModifiedBy>
  <cp:revision>9</cp:revision>
  <dcterms:created xsi:type="dcterms:W3CDTF">2018-05-21T07:17:00Z</dcterms:created>
  <dcterms:modified xsi:type="dcterms:W3CDTF">2018-06-11T07:26:00Z</dcterms:modified>
</cp:coreProperties>
</file>